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79CB" w14:textId="5ACCE609" w:rsidR="00917EC3" w:rsidRDefault="008B206A" w:rsidP="004A66D0">
      <w:pPr>
        <w:jc w:val="center"/>
        <w:rPr>
          <w:rStyle w:val="a3"/>
          <w:rFonts w:ascii="Verdana" w:hAnsi="Verdana"/>
          <w:color w:val="800000"/>
          <w:spacing w:val="34"/>
          <w:sz w:val="44"/>
          <w:szCs w:val="44"/>
          <w:highlight w:val="yellow"/>
        </w:rPr>
      </w:pPr>
      <w:r w:rsidRPr="004A66D0">
        <w:rPr>
          <w:rFonts w:ascii="Verdana" w:hAnsi="Verdana"/>
          <w:b/>
          <w:noProof/>
          <w:color w:val="00AC00"/>
          <w:spacing w:val="10"/>
          <w:kern w:val="32"/>
          <w:sz w:val="36"/>
          <w:szCs w:val="36"/>
          <w:u w:val="single"/>
        </w:rPr>
        <w:drawing>
          <wp:inline distT="0" distB="0" distL="0" distR="0" wp14:anchorId="34BF30CC" wp14:editId="00603470">
            <wp:extent cx="5379720" cy="1367146"/>
            <wp:effectExtent l="0" t="0" r="0" b="508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58" cy="137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C3C67" w14:textId="77777777" w:rsidR="004A66D0" w:rsidRPr="008F0D2B" w:rsidRDefault="004A66D0" w:rsidP="004A66D0">
      <w:pPr>
        <w:jc w:val="center"/>
        <w:rPr>
          <w:rStyle w:val="a3"/>
          <w:rFonts w:ascii="Verdana" w:hAnsi="Verdana"/>
          <w:color w:val="800000"/>
          <w:spacing w:val="34"/>
          <w:sz w:val="28"/>
          <w:szCs w:val="28"/>
          <w:highlight w:val="yellow"/>
        </w:rPr>
      </w:pPr>
    </w:p>
    <w:p w14:paraId="7A394C7D" w14:textId="77777777" w:rsidR="00917EC3" w:rsidRDefault="001427A8">
      <w:pPr>
        <w:tabs>
          <w:tab w:val="left" w:pos="2070"/>
        </w:tabs>
        <w:jc w:val="center"/>
      </w:pPr>
      <w:r>
        <w:rPr>
          <w:rStyle w:val="a3"/>
          <w:rFonts w:ascii="Verdana" w:hAnsi="Verdana"/>
          <w:color w:val="800000"/>
          <w:spacing w:val="34"/>
          <w:sz w:val="44"/>
          <w:szCs w:val="44"/>
          <w:shd w:val="clear" w:color="auto" w:fill="FFFF00"/>
        </w:rPr>
        <w:t>Ζητούμε νέο συνεργάτη</w:t>
      </w:r>
    </w:p>
    <w:p w14:paraId="03385F42" w14:textId="77777777" w:rsidR="00917EC3" w:rsidRPr="004A66D0" w:rsidRDefault="001427A8">
      <w:r>
        <w:t> </w:t>
      </w:r>
    </w:p>
    <w:p w14:paraId="24AB2698" w14:textId="77777777" w:rsidR="00917EC3" w:rsidRDefault="001427A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Στέλεχος Γραμματειακής Υποστήριξης </w:t>
      </w:r>
    </w:p>
    <w:p w14:paraId="54F450DD" w14:textId="77777777" w:rsidR="00917EC3" w:rsidRDefault="001427A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u w:val="single"/>
        </w:rPr>
        <w:t>πλήρους ή μερικής</w:t>
      </w:r>
      <w:r>
        <w:rPr>
          <w:rFonts w:ascii="Verdana" w:hAnsi="Verdana"/>
          <w:u w:val="single"/>
        </w:rPr>
        <w:t xml:space="preserve"> απασχόλησης</w:t>
      </w:r>
    </w:p>
    <w:p w14:paraId="3BCF0F3E" w14:textId="77777777" w:rsidR="00917EC3" w:rsidRDefault="00917EC3">
      <w:pPr>
        <w:rPr>
          <w:rFonts w:ascii="Verdana" w:hAnsi="Verdana"/>
        </w:rPr>
      </w:pPr>
    </w:p>
    <w:p w14:paraId="11889904" w14:textId="77777777" w:rsidR="00917EC3" w:rsidRDefault="001427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Ζητούμε ένα </w:t>
      </w:r>
      <w:r>
        <w:rPr>
          <w:rFonts w:ascii="Verdana" w:hAnsi="Verdana"/>
          <w:b/>
          <w:sz w:val="22"/>
          <w:szCs w:val="22"/>
        </w:rPr>
        <w:t xml:space="preserve">δραστήριο άτομο, </w:t>
      </w:r>
      <w:r>
        <w:rPr>
          <w:rFonts w:ascii="Verdana" w:hAnsi="Verdana"/>
          <w:sz w:val="22"/>
          <w:szCs w:val="22"/>
        </w:rPr>
        <w:t>με πολύ καλές επικοινωνιακές δεξιότητες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που να επιθυμεί να συμβάλλει στην οργάνωση των δραστηριοτήτων της Σχολής.</w:t>
      </w:r>
    </w:p>
    <w:p w14:paraId="4062D99D" w14:textId="77777777" w:rsidR="00917EC3" w:rsidRDefault="00917EC3">
      <w:pPr>
        <w:rPr>
          <w:rFonts w:ascii="Verdana" w:hAnsi="Verdana"/>
          <w:sz w:val="22"/>
          <w:szCs w:val="22"/>
        </w:rPr>
      </w:pPr>
    </w:p>
    <w:p w14:paraId="2B43277D" w14:textId="77777777" w:rsidR="00917EC3" w:rsidRDefault="001427A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Βασικές αρμοδιότητες :</w:t>
      </w:r>
    </w:p>
    <w:p w14:paraId="4A4EBCE1" w14:textId="77777777" w:rsidR="00917EC3" w:rsidRDefault="00917EC3">
      <w:pPr>
        <w:rPr>
          <w:rFonts w:ascii="Verdana" w:hAnsi="Verdana"/>
          <w:sz w:val="22"/>
          <w:szCs w:val="22"/>
        </w:rPr>
      </w:pPr>
    </w:p>
    <w:p w14:paraId="49B0CEBE" w14:textId="77777777" w:rsidR="00917EC3" w:rsidRDefault="001427A8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color w:val="FF0000"/>
          <w:sz w:val="26"/>
          <w:szCs w:val="26"/>
        </w:rPr>
        <w:t>(Α)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  <w:sz w:val="23"/>
          <w:szCs w:val="23"/>
        </w:rPr>
        <w:t>Γραμματειακή υποστήριξη.</w:t>
      </w:r>
    </w:p>
    <w:p w14:paraId="1EF8220C" w14:textId="77777777" w:rsidR="00917EC3" w:rsidRDefault="00917EC3">
      <w:pPr>
        <w:rPr>
          <w:rFonts w:ascii="Verdana" w:hAnsi="Verdana"/>
          <w:sz w:val="16"/>
          <w:szCs w:val="16"/>
        </w:rPr>
      </w:pPr>
    </w:p>
    <w:p w14:paraId="303EE3BA" w14:textId="77777777" w:rsidR="00917EC3" w:rsidRDefault="001427A8">
      <w:pPr>
        <w:rPr>
          <w:rFonts w:ascii="Verdana" w:hAnsi="Verdana"/>
          <w:spacing w:val="-4"/>
          <w:sz w:val="23"/>
          <w:szCs w:val="23"/>
        </w:rPr>
      </w:pPr>
      <w:r>
        <w:rPr>
          <w:rFonts w:ascii="Verdana" w:hAnsi="Verdana"/>
          <w:color w:val="FF0000"/>
          <w:sz w:val="26"/>
          <w:szCs w:val="26"/>
        </w:rPr>
        <w:t>(Β)</w:t>
      </w: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  <w:b/>
          <w:spacing w:val="-4"/>
          <w:sz w:val="23"/>
          <w:szCs w:val="23"/>
        </w:rPr>
        <w:t>Ιντερνετική</w:t>
      </w:r>
      <w:proofErr w:type="spellEnd"/>
      <w:r>
        <w:rPr>
          <w:rFonts w:ascii="Verdana" w:hAnsi="Verdana"/>
          <w:b/>
          <w:spacing w:val="-4"/>
          <w:sz w:val="23"/>
          <w:szCs w:val="23"/>
        </w:rPr>
        <w:t xml:space="preserve"> προώθηση </w:t>
      </w:r>
      <w:r>
        <w:rPr>
          <w:rFonts w:ascii="Verdana" w:hAnsi="Verdana"/>
          <w:spacing w:val="-4"/>
          <w:sz w:val="23"/>
          <w:szCs w:val="23"/>
        </w:rPr>
        <w:t xml:space="preserve">των δραστηριοτήτων μας μέσω </w:t>
      </w:r>
      <w:r>
        <w:rPr>
          <w:rFonts w:ascii="Verdana" w:hAnsi="Verdana"/>
          <w:b/>
          <w:spacing w:val="-4"/>
          <w:sz w:val="23"/>
          <w:szCs w:val="23"/>
        </w:rPr>
        <w:t>Κοινωνικών Δικτύων</w:t>
      </w:r>
      <w:r>
        <w:rPr>
          <w:rFonts w:ascii="Verdana" w:hAnsi="Verdana"/>
          <w:spacing w:val="-4"/>
          <w:sz w:val="23"/>
          <w:szCs w:val="23"/>
        </w:rPr>
        <w:t xml:space="preserve"> </w:t>
      </w:r>
    </w:p>
    <w:p w14:paraId="77B32757" w14:textId="77777777" w:rsidR="00917EC3" w:rsidRDefault="001427A8">
      <w:pPr>
        <w:rPr>
          <w:rFonts w:ascii="Verdana" w:hAnsi="Verdana"/>
          <w:spacing w:val="-4"/>
          <w:sz w:val="23"/>
          <w:szCs w:val="23"/>
        </w:rPr>
      </w:pPr>
      <w:r>
        <w:rPr>
          <w:rFonts w:ascii="Verdana" w:hAnsi="Verdana"/>
          <w:spacing w:val="-4"/>
          <w:sz w:val="23"/>
          <w:szCs w:val="23"/>
        </w:rPr>
        <w:t xml:space="preserve">        Περιλαμβάνει την ενημέρωση της Ιστοσελίδας μας &amp; του Facebook &amp; κοινωνικών δικτύων.</w:t>
      </w:r>
    </w:p>
    <w:p w14:paraId="2EF92D77" w14:textId="77777777" w:rsidR="00917EC3" w:rsidRDefault="00917EC3">
      <w:pPr>
        <w:rPr>
          <w:rFonts w:ascii="Verdana" w:hAnsi="Verdana"/>
          <w:sz w:val="16"/>
          <w:szCs w:val="16"/>
        </w:rPr>
      </w:pPr>
    </w:p>
    <w:p w14:paraId="2852079F" w14:textId="77777777" w:rsidR="00917EC3" w:rsidRDefault="001427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FF0000"/>
          <w:sz w:val="26"/>
          <w:szCs w:val="26"/>
        </w:rPr>
        <w:t>(Γ)</w:t>
      </w:r>
      <w:r>
        <w:rPr>
          <w:rFonts w:ascii="Verdana" w:hAnsi="Verdana"/>
        </w:rPr>
        <w:t xml:space="preserve">  </w:t>
      </w:r>
      <w:r>
        <w:rPr>
          <w:rFonts w:ascii="Verdana" w:hAnsi="Verdana"/>
          <w:sz w:val="23"/>
          <w:szCs w:val="23"/>
        </w:rPr>
        <w:t xml:space="preserve">Επικοινωνία για </w:t>
      </w:r>
      <w:r>
        <w:rPr>
          <w:rFonts w:ascii="Verdana" w:hAnsi="Verdana"/>
          <w:b/>
          <w:sz w:val="23"/>
          <w:szCs w:val="23"/>
        </w:rPr>
        <w:t>ενημέρωση δυνητικών σπουδαστών – θεραπευόμενων.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    </w:t>
      </w:r>
    </w:p>
    <w:p w14:paraId="6DFB2CFC" w14:textId="77777777" w:rsidR="00917EC3" w:rsidRDefault="00917EC3">
      <w:pPr>
        <w:rPr>
          <w:rFonts w:ascii="Verdana" w:hAnsi="Verdana"/>
          <w:sz w:val="16"/>
          <w:szCs w:val="16"/>
        </w:rPr>
      </w:pPr>
    </w:p>
    <w:p w14:paraId="57F9B1A9" w14:textId="77777777" w:rsidR="00917EC3" w:rsidRDefault="001427A8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color w:val="FF0000"/>
          <w:sz w:val="26"/>
          <w:szCs w:val="26"/>
        </w:rPr>
        <w:t>(Δ)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  <w:sz w:val="23"/>
          <w:szCs w:val="23"/>
        </w:rPr>
        <w:t xml:space="preserve">Καταχώρηση νέων στοιχείων </w:t>
      </w:r>
      <w:r>
        <w:rPr>
          <w:rFonts w:ascii="Verdana" w:hAnsi="Verdana"/>
          <w:sz w:val="23"/>
          <w:szCs w:val="23"/>
        </w:rPr>
        <w:t>σε βάσεις δεδομένων.</w:t>
      </w:r>
    </w:p>
    <w:p w14:paraId="212192D0" w14:textId="77777777" w:rsidR="00917EC3" w:rsidRDefault="00917EC3">
      <w:pPr>
        <w:rPr>
          <w:rFonts w:ascii="Verdana" w:hAnsi="Verdana"/>
          <w:sz w:val="16"/>
          <w:szCs w:val="16"/>
        </w:rPr>
      </w:pPr>
    </w:p>
    <w:p w14:paraId="2009F70D" w14:textId="77777777" w:rsidR="00917EC3" w:rsidRDefault="001427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FF0000"/>
          <w:sz w:val="26"/>
          <w:szCs w:val="26"/>
        </w:rPr>
        <w:t>(Ε)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  <w:sz w:val="23"/>
          <w:szCs w:val="23"/>
        </w:rPr>
        <w:t>Χρήση προγραμμάτων – επαγγελματικών πλατφόρμων</w:t>
      </w:r>
      <w:r>
        <w:rPr>
          <w:rFonts w:ascii="Verdana" w:hAnsi="Verdana"/>
          <w:sz w:val="23"/>
          <w:szCs w:val="23"/>
        </w:rPr>
        <w:t xml:space="preserve"> για την καλύτερη    οργάνωση &amp; προώθηση των δραστηριοτήτων της σχολής.</w:t>
      </w:r>
      <w:r>
        <w:rPr>
          <w:rFonts w:ascii="Verdana" w:hAnsi="Verdana"/>
          <w:sz w:val="22"/>
          <w:szCs w:val="22"/>
        </w:rPr>
        <w:t xml:space="preserve"> </w:t>
      </w:r>
    </w:p>
    <w:p w14:paraId="39577E1F" w14:textId="77777777" w:rsidR="00917EC3" w:rsidRDefault="00917EC3">
      <w:pPr>
        <w:rPr>
          <w:rFonts w:ascii="Verdana" w:hAnsi="Verdana"/>
          <w:sz w:val="22"/>
          <w:szCs w:val="22"/>
        </w:rPr>
      </w:pPr>
    </w:p>
    <w:p w14:paraId="286B2EB7" w14:textId="77777777" w:rsidR="00917EC3" w:rsidRDefault="00917EC3">
      <w:pPr>
        <w:rPr>
          <w:rFonts w:ascii="Verdana" w:hAnsi="Verdana"/>
          <w:b/>
          <w:sz w:val="22"/>
          <w:szCs w:val="22"/>
          <w:u w:val="single"/>
        </w:rPr>
      </w:pPr>
    </w:p>
    <w:p w14:paraId="32EBE7F1" w14:textId="77777777" w:rsidR="00917EC3" w:rsidRDefault="001427A8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Απαραίτητα προσόντα και δεξιότητες:</w:t>
      </w:r>
    </w:p>
    <w:p w14:paraId="1F2DCAA4" w14:textId="77777777" w:rsidR="00917EC3" w:rsidRDefault="001427A8">
      <w:pPr>
        <w:numPr>
          <w:ilvl w:val="0"/>
          <w:numId w:val="2"/>
        </w:num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</w:rPr>
        <w:t>Πολύ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t>καλή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t>γνώση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t>Η</w:t>
      </w:r>
      <w:r>
        <w:rPr>
          <w:rFonts w:ascii="Verdana" w:hAnsi="Verdana"/>
          <w:sz w:val="22"/>
          <w:szCs w:val="22"/>
          <w:lang w:val="en-GB"/>
        </w:rPr>
        <w:t>/</w:t>
      </w:r>
      <w:r>
        <w:rPr>
          <w:rFonts w:ascii="Verdana" w:hAnsi="Verdana"/>
          <w:sz w:val="22"/>
          <w:szCs w:val="22"/>
        </w:rPr>
        <w:t>Υ</w:t>
      </w:r>
      <w:r>
        <w:rPr>
          <w:rFonts w:ascii="Verdana" w:hAnsi="Verdana"/>
          <w:sz w:val="22"/>
          <w:szCs w:val="22"/>
          <w:lang w:val="en-GB"/>
        </w:rPr>
        <w:t xml:space="preserve"> (MS Office, Internet, </w:t>
      </w:r>
      <w:r>
        <w:rPr>
          <w:rFonts w:ascii="Verdana" w:hAnsi="Verdana"/>
          <w:sz w:val="22"/>
          <w:szCs w:val="22"/>
          <w:lang w:val="en-US"/>
        </w:rPr>
        <w:t>social media</w:t>
      </w:r>
      <w:r>
        <w:rPr>
          <w:rFonts w:ascii="Verdana" w:hAnsi="Verdana"/>
          <w:sz w:val="22"/>
          <w:szCs w:val="22"/>
          <w:lang w:val="en-GB"/>
        </w:rPr>
        <w:t>)</w:t>
      </w:r>
      <w:r>
        <w:rPr>
          <w:rFonts w:ascii="Verdana" w:hAnsi="Verdana"/>
          <w:sz w:val="22"/>
          <w:szCs w:val="22"/>
          <w:lang w:val="en-US"/>
        </w:rPr>
        <w:t>.</w:t>
      </w:r>
    </w:p>
    <w:p w14:paraId="3AC3B0FF" w14:textId="77777777" w:rsidR="00917EC3" w:rsidRDefault="001427A8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Οργανωτικές ικανότητες.</w:t>
      </w:r>
    </w:p>
    <w:p w14:paraId="006A020E" w14:textId="77777777" w:rsidR="00917EC3" w:rsidRDefault="001427A8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Ικανότητα </w:t>
      </w:r>
      <w:r>
        <w:rPr>
          <w:rFonts w:ascii="Verdana" w:hAnsi="Verdana"/>
          <w:sz w:val="22"/>
          <w:szCs w:val="22"/>
          <w:lang w:val="en-GB"/>
        </w:rPr>
        <w:t>Multi</w:t>
      </w:r>
      <w:r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  <w:lang w:val="en-GB"/>
        </w:rPr>
        <w:t>Tasking</w:t>
      </w:r>
      <w:r>
        <w:rPr>
          <w:rFonts w:ascii="Verdana" w:hAnsi="Verdana"/>
          <w:sz w:val="22"/>
          <w:szCs w:val="22"/>
        </w:rPr>
        <w:t xml:space="preserve">. </w:t>
      </w:r>
    </w:p>
    <w:p w14:paraId="7DDD7746" w14:textId="77777777" w:rsidR="00917EC3" w:rsidRDefault="001427A8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Κριτική σκέψη για τη διαχείριση και σχεδιασμό των εργασιών και τη λήψη αποφάσεων</w:t>
      </w:r>
    </w:p>
    <w:p w14:paraId="3435AE5F" w14:textId="77777777" w:rsidR="00917EC3" w:rsidRDefault="001427A8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Πολύ καλές Επικοινωνιακές ικανότητες και επαγγελματισμός.</w:t>
      </w:r>
    </w:p>
    <w:p w14:paraId="0A6F30A2" w14:textId="77777777" w:rsidR="00917EC3" w:rsidRDefault="001427A8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Δυνατότητα να εργάζεται σε συνθήκες πίεσης και με </w:t>
      </w:r>
      <w:r>
        <w:rPr>
          <w:rFonts w:ascii="Verdana" w:hAnsi="Verdana"/>
          <w:sz w:val="22"/>
          <w:szCs w:val="22"/>
          <w:lang w:val="en-GB"/>
        </w:rPr>
        <w:t>deadlines</w:t>
      </w:r>
      <w:r>
        <w:rPr>
          <w:rFonts w:ascii="Verdana" w:hAnsi="Verdana"/>
          <w:sz w:val="22"/>
          <w:szCs w:val="22"/>
        </w:rPr>
        <w:t>.</w:t>
      </w:r>
    </w:p>
    <w:p w14:paraId="66A95A37" w14:textId="77777777" w:rsidR="00917EC3" w:rsidRDefault="001427A8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Δυνατότητα για ευέλικτο ωράριο και διαθεσιμότητα κάποια Σάββατα.</w:t>
      </w:r>
    </w:p>
    <w:p w14:paraId="09F6E5FF" w14:textId="77777777" w:rsidR="00917EC3" w:rsidRDefault="001427A8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Καλή γνώση Αγγλικών.</w:t>
      </w:r>
    </w:p>
    <w:p w14:paraId="5FE21E55" w14:textId="77777777" w:rsidR="00917EC3" w:rsidRDefault="001427A8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Καλή χρήση γραπτού λόγου και ικανότητα δόμησης ενός κειμένου.</w:t>
      </w:r>
    </w:p>
    <w:p w14:paraId="00B293A6" w14:textId="77777777" w:rsidR="00917EC3" w:rsidRDefault="001427A8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Δυνατότητα εκμάθησης νέων προγραμμάτων – χρήση επαγγελματικών πλατφόρμων για την καλύτερη οργάνωση &amp; προώθηση των δραστηριοτήτων της σχολής. </w:t>
      </w:r>
    </w:p>
    <w:p w14:paraId="1D7EE3E4" w14:textId="77777777" w:rsidR="00917EC3" w:rsidRPr="004A66D0" w:rsidRDefault="00917EC3" w:rsidP="004A66D0">
      <w:pPr>
        <w:rPr>
          <w:rFonts w:ascii="Verdana" w:hAnsi="Verdana"/>
          <w:sz w:val="14"/>
          <w:szCs w:val="14"/>
        </w:rPr>
      </w:pPr>
    </w:p>
    <w:p w14:paraId="27F954B5" w14:textId="77777777" w:rsidR="00917EC3" w:rsidRDefault="00917EC3">
      <w:pPr>
        <w:rPr>
          <w:rFonts w:ascii="Verdana" w:hAnsi="Verdana"/>
          <w:sz w:val="12"/>
          <w:szCs w:val="12"/>
        </w:rPr>
      </w:pPr>
    </w:p>
    <w:p w14:paraId="2333640B" w14:textId="77777777" w:rsidR="00917EC3" w:rsidRDefault="001427A8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Επιθυμητά</w:t>
      </w:r>
      <w:r>
        <w:rPr>
          <w:rFonts w:ascii="Verdana" w:hAnsi="Verdana"/>
          <w:sz w:val="22"/>
          <w:szCs w:val="22"/>
          <w:u w:val="single"/>
        </w:rPr>
        <w:t xml:space="preserve"> είναι:</w:t>
      </w:r>
    </w:p>
    <w:p w14:paraId="0591CDFF" w14:textId="77777777" w:rsidR="00917EC3" w:rsidRDefault="001427A8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Η προϋπηρεσία σε θέση διοικητικής γραμματείας ή σε εκπαιδευτικό οργανισμό ή σε οργάνωση εκδηλώσεων. </w:t>
      </w:r>
    </w:p>
    <w:p w14:paraId="45985480" w14:textId="77777777" w:rsidR="00917EC3" w:rsidRDefault="001427A8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Βασικές γνώσεις οικονομικών ή/και βασική χρήση προγραμμάτων </w:t>
      </w:r>
      <w:r>
        <w:rPr>
          <w:rFonts w:ascii="Verdana" w:hAnsi="Verdana"/>
          <w:sz w:val="22"/>
          <w:szCs w:val="22"/>
          <w:lang w:val="en-US"/>
        </w:rPr>
        <w:t>CRM</w:t>
      </w:r>
      <w:r>
        <w:rPr>
          <w:rFonts w:ascii="Verdana" w:hAnsi="Verdana"/>
          <w:sz w:val="22"/>
          <w:szCs w:val="22"/>
        </w:rPr>
        <w:t>.</w:t>
      </w:r>
    </w:p>
    <w:p w14:paraId="7FEE9A6C" w14:textId="77777777" w:rsidR="00917EC3" w:rsidRDefault="001427A8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Γνώσεις επεξεργασίας εικόνας, ήχου, σελιδοποίησης.</w:t>
      </w:r>
    </w:p>
    <w:p w14:paraId="5F3F973C" w14:textId="53601427" w:rsidR="00917EC3" w:rsidRPr="004A66D0" w:rsidRDefault="001427A8" w:rsidP="004A66D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και κάποιες βασικές γνώσεις Ψυχολογίας και Εναλλακτικών Θεραπειών.</w:t>
      </w:r>
    </w:p>
    <w:p w14:paraId="2599BFC0" w14:textId="77777777" w:rsidR="00917EC3" w:rsidRPr="004A66D0" w:rsidRDefault="00917EC3">
      <w:pPr>
        <w:rPr>
          <w:rFonts w:ascii="Verdana" w:hAnsi="Verdana"/>
          <w:color w:val="FF0000"/>
        </w:rPr>
      </w:pPr>
    </w:p>
    <w:p w14:paraId="165DF242" w14:textId="77777777" w:rsidR="00917EC3" w:rsidRPr="004A66D0" w:rsidRDefault="001427A8">
      <w:pPr>
        <w:jc w:val="center"/>
        <w:rPr>
          <w:rFonts w:ascii="Verdana" w:hAnsi="Verdana"/>
          <w:color w:val="FF0000"/>
        </w:rPr>
      </w:pPr>
      <w:r w:rsidRPr="004A66D0">
        <w:rPr>
          <w:rFonts w:ascii="Verdana" w:hAnsi="Verdana"/>
          <w:color w:val="FF0000"/>
        </w:rPr>
        <w:t xml:space="preserve">Όσοι από εσάς ενδιαφέρεστε, </w:t>
      </w:r>
    </w:p>
    <w:p w14:paraId="5787C688" w14:textId="44997E3F" w:rsidR="001427A8" w:rsidRDefault="001427A8" w:rsidP="004A66D0">
      <w:pPr>
        <w:jc w:val="center"/>
        <w:rPr>
          <w:rStyle w:val="-"/>
          <w:rFonts w:ascii="Verdana" w:hAnsi="Verdana"/>
          <w:b/>
        </w:rPr>
      </w:pPr>
      <w:r w:rsidRPr="004A66D0">
        <w:rPr>
          <w:rFonts w:ascii="Verdana" w:hAnsi="Verdana"/>
          <w:color w:val="FF0000"/>
        </w:rPr>
        <w:t xml:space="preserve">παρακαλούμε να μας στείλετε το βιογραφικό σας στο </w:t>
      </w:r>
      <w:hyperlink r:id="rId6" w:history="1">
        <w:r w:rsidRPr="00651BF7">
          <w:rPr>
            <w:rStyle w:val="-"/>
            <w:rFonts w:ascii="Verdana" w:hAnsi="Verdana"/>
            <w:b/>
            <w:lang w:val="en-US"/>
          </w:rPr>
          <w:t>apolonos</w:t>
        </w:r>
        <w:r w:rsidRPr="00651BF7">
          <w:rPr>
            <w:rStyle w:val="-"/>
            <w:rFonts w:ascii="Verdana" w:hAnsi="Verdana"/>
            <w:b/>
          </w:rPr>
          <w:t>23@</w:t>
        </w:r>
        <w:r w:rsidRPr="00651BF7">
          <w:rPr>
            <w:rStyle w:val="-"/>
            <w:rFonts w:ascii="Verdana" w:hAnsi="Verdana"/>
            <w:b/>
            <w:lang w:val="en-US"/>
          </w:rPr>
          <w:t>gmail</w:t>
        </w:r>
        <w:r w:rsidRPr="00651BF7">
          <w:rPr>
            <w:rStyle w:val="-"/>
            <w:rFonts w:ascii="Verdana" w:hAnsi="Verdana"/>
            <w:b/>
          </w:rPr>
          <w:t>.</w:t>
        </w:r>
        <w:r w:rsidRPr="00651BF7">
          <w:rPr>
            <w:rStyle w:val="-"/>
            <w:rFonts w:ascii="Verdana" w:hAnsi="Verdana"/>
            <w:b/>
            <w:lang w:val="en-US"/>
          </w:rPr>
          <w:t>com</w:t>
        </w:r>
      </w:hyperlink>
    </w:p>
    <w:p w14:paraId="0C68ABE6" w14:textId="3A025AA8" w:rsidR="008F0D2B" w:rsidRPr="004A66D0" w:rsidRDefault="008F0D2B" w:rsidP="008F0D2B">
      <w:pPr>
        <w:jc w:val="center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και</w:t>
      </w:r>
      <w:r w:rsidRPr="008F0D2B">
        <w:rPr>
          <w:rFonts w:ascii="Verdana" w:hAnsi="Verdana"/>
          <w:color w:val="FF0000"/>
        </w:rPr>
        <w:t xml:space="preserve"> </w:t>
      </w:r>
      <w:hyperlink r:id="rId7" w:history="1">
        <w:r w:rsidRPr="008F0D2B">
          <w:rPr>
            <w:rStyle w:val="-"/>
            <w:rFonts w:ascii="Verdana" w:hAnsi="Verdana"/>
          </w:rPr>
          <w:t>συμπληρώστε τη Φόρμα 1</w:t>
        </w:r>
        <w:r w:rsidRPr="008F0D2B">
          <w:rPr>
            <w:rStyle w:val="-"/>
            <w:rFonts w:ascii="Verdana" w:hAnsi="Verdana"/>
            <w:vertAlign w:val="superscript"/>
          </w:rPr>
          <w:t>ης</w:t>
        </w:r>
        <w:r w:rsidRPr="008F0D2B">
          <w:rPr>
            <w:rStyle w:val="-"/>
            <w:rFonts w:ascii="Verdana" w:hAnsi="Verdana"/>
          </w:rPr>
          <w:t xml:space="preserve"> Επαφής πατώντας ΕΔΩ</w:t>
        </w:r>
      </w:hyperlink>
    </w:p>
    <w:sectPr w:rsidR="008F0D2B" w:rsidRPr="004A66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32EC"/>
    <w:multiLevelType w:val="hybridMultilevel"/>
    <w:tmpl w:val="67823E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50EDB"/>
    <w:multiLevelType w:val="hybridMultilevel"/>
    <w:tmpl w:val="5396F3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D0"/>
    <w:rsid w:val="001427A8"/>
    <w:rsid w:val="004A66D0"/>
    <w:rsid w:val="00651BF7"/>
    <w:rsid w:val="008B206A"/>
    <w:rsid w:val="008F0D2B"/>
    <w:rsid w:val="00917EC3"/>
    <w:rsid w:val="00BA6AF9"/>
    <w:rsid w:val="00F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5A8CF"/>
  <w15:chartTrackingRefBased/>
  <w15:docId w15:val="{FAA89BCF-7819-4A72-8F01-05AFF75F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-">
    <w:name w:val="Hyperlink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51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7KcZ56fpVufSFJX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917;&#929;&#915;&#913;&#931;&#921;&#913;%20-%20UNITY%20ENERGETICS\%20-%20-%20&#913;&#929;&#935;&#917;&#921;&#913;%20SITE\2022\05\apolonos2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ELENI VIKENTIOU</cp:lastModifiedBy>
  <cp:revision>3</cp:revision>
  <dcterms:created xsi:type="dcterms:W3CDTF">2022-07-18T14:00:00Z</dcterms:created>
  <dcterms:modified xsi:type="dcterms:W3CDTF">2022-07-18T14:06:00Z</dcterms:modified>
</cp:coreProperties>
</file>